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C24" w:rsidRPr="00B6028E" w:rsidRDefault="00B6028E" w:rsidP="00B6028E">
      <w:pPr>
        <w:pStyle w:val="1"/>
        <w:jc w:val="center"/>
        <w:rPr>
          <w:sz w:val="44"/>
        </w:rPr>
      </w:pPr>
      <w:bookmarkStart w:id="0" w:name="_Toc474501802"/>
      <w:r w:rsidRPr="00B6028E">
        <w:rPr>
          <w:rFonts w:asciiTheme="minorEastAsia" w:hAnsiTheme="minorEastAsia" w:hint="eastAsia"/>
          <w:sz w:val="44"/>
        </w:rPr>
        <w:t>公司</w:t>
      </w:r>
      <w:r w:rsidRPr="00B6028E">
        <w:rPr>
          <w:rFonts w:hint="eastAsia"/>
          <w:sz w:val="44"/>
        </w:rPr>
        <w:t>规章</w:t>
      </w:r>
      <w:r w:rsidR="00B07C24" w:rsidRPr="00B6028E">
        <w:rPr>
          <w:rFonts w:hint="eastAsia"/>
          <w:sz w:val="44"/>
        </w:rPr>
        <w:t>制度</w:t>
      </w:r>
      <w:bookmarkStart w:id="1" w:name="_GoBack"/>
      <w:bookmarkEnd w:id="0"/>
      <w:bookmarkEnd w:id="1"/>
    </w:p>
    <w:p w:rsidR="00B07C24" w:rsidRDefault="00B07C24" w:rsidP="00B07C24">
      <w:pPr>
        <w:pStyle w:val="2"/>
        <w:spacing w:line="400" w:lineRule="exact"/>
        <w:jc w:val="left"/>
      </w:pPr>
      <w:bookmarkStart w:id="2" w:name="_Toc474501803"/>
      <w:r>
        <w:rPr>
          <w:rFonts w:hint="eastAsia"/>
        </w:rPr>
        <w:t xml:space="preserve">G2-6 </w:t>
      </w:r>
      <w:r>
        <w:rPr>
          <w:rFonts w:hint="eastAsia"/>
        </w:rPr>
        <w:t>员工工作纪律</w:t>
      </w:r>
      <w:bookmarkEnd w:id="2"/>
    </w:p>
    <w:p w:rsidR="00B07C24" w:rsidRPr="00AD22CF" w:rsidRDefault="00B07C24" w:rsidP="00B6028E">
      <w:pPr>
        <w:spacing w:beforeLines="50" w:line="300" w:lineRule="exact"/>
        <w:jc w:val="center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第一章  一般要求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第一条</w:t>
      </w:r>
      <w:r w:rsidRPr="00AD22CF">
        <w:rPr>
          <w:rFonts w:ascii="仿宋" w:eastAsia="仿宋" w:hAnsi="仿宋" w:hint="eastAsia"/>
          <w:sz w:val="24"/>
          <w:szCs w:val="24"/>
        </w:rPr>
        <w:t xml:space="preserve"> 公司全体员工必须模范遵守各项工作制度和纪律；工作要认真负责，以良好的个人形象，维护公司的集体形象。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第二条</w:t>
      </w:r>
      <w:r w:rsidRPr="00AD22CF">
        <w:rPr>
          <w:rFonts w:ascii="仿宋" w:eastAsia="仿宋" w:hAnsi="仿宋" w:hint="eastAsia"/>
          <w:sz w:val="24"/>
          <w:szCs w:val="24"/>
        </w:rPr>
        <w:t xml:space="preserve"> 员工上班应严格遵守作息时间，不得无故迟到早退。外出办事必须告知分管负责人，休假应事先请假。开会、培训，无正当原因不得迟到早退或拒绝参加。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第三条</w:t>
      </w:r>
      <w:r w:rsidRPr="00AD22CF">
        <w:rPr>
          <w:rFonts w:ascii="仿宋" w:eastAsia="仿宋" w:hAnsi="仿宋" w:hint="eastAsia"/>
          <w:sz w:val="24"/>
          <w:szCs w:val="24"/>
        </w:rPr>
        <w:t xml:space="preserve"> 工作时间严禁玩电脑游戏。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第四条</w:t>
      </w:r>
      <w:r w:rsidRPr="00AD22CF">
        <w:rPr>
          <w:rFonts w:ascii="仿宋" w:eastAsia="仿宋" w:hAnsi="仿宋" w:hint="eastAsia"/>
          <w:sz w:val="24"/>
          <w:szCs w:val="24"/>
        </w:rPr>
        <w:t xml:space="preserve"> 严禁贪污、受贿、盗窃、赌博、酗酒等行为。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第五条</w:t>
      </w:r>
      <w:r w:rsidRPr="00AD22CF">
        <w:rPr>
          <w:rFonts w:ascii="仿宋" w:eastAsia="仿宋" w:hAnsi="仿宋" w:hint="eastAsia"/>
          <w:sz w:val="24"/>
          <w:szCs w:val="24"/>
        </w:rPr>
        <w:t xml:space="preserve"> 忠于职守，不得利用职权营私舞弊，谋取私利，假公济私；不准弄虚作假。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第六条</w:t>
      </w:r>
      <w:r w:rsidRPr="00AD22CF">
        <w:rPr>
          <w:rFonts w:ascii="仿宋" w:eastAsia="仿宋" w:hAnsi="仿宋" w:hint="eastAsia"/>
          <w:sz w:val="24"/>
          <w:szCs w:val="24"/>
        </w:rPr>
        <w:t xml:space="preserve"> 遵守公司的保密制度，不得泄露公司的秘密，自觉维护公司的利益。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第七条 </w:t>
      </w:r>
      <w:r w:rsidRPr="00AD22CF">
        <w:rPr>
          <w:rFonts w:ascii="仿宋" w:eastAsia="仿宋" w:hAnsi="仿宋" w:hint="eastAsia"/>
          <w:sz w:val="24"/>
          <w:szCs w:val="24"/>
        </w:rPr>
        <w:t>爱护公司财物。不经批准，不得随意使用公司设施和办公用品为私人谋利。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第八条</w:t>
      </w:r>
      <w:r w:rsidRPr="00AD22CF">
        <w:rPr>
          <w:rFonts w:ascii="仿宋" w:eastAsia="仿宋" w:hAnsi="仿宋" w:hint="eastAsia"/>
          <w:sz w:val="24"/>
          <w:szCs w:val="24"/>
        </w:rPr>
        <w:t xml:space="preserve"> 所有员工均应高度重视工作及生活场所的防火、防盗。吸烟要注意安全并保持环境卫生。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第九条</w:t>
      </w:r>
      <w:r w:rsidRPr="00AD22CF">
        <w:rPr>
          <w:rFonts w:ascii="仿宋" w:eastAsia="仿宋" w:hAnsi="仿宋" w:hint="eastAsia"/>
          <w:sz w:val="24"/>
          <w:szCs w:val="24"/>
        </w:rPr>
        <w:t xml:space="preserve"> 严禁无证驾车、酒后驾车，违者立即辞退。所有员工均有权利和义务提醒驾驶员遵章守纪，有权拒绝乘坐有安全隐患的车辆，否则应承担交通安全连带责任。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第十条</w:t>
      </w:r>
      <w:r w:rsidRPr="00AD22CF">
        <w:rPr>
          <w:rFonts w:ascii="仿宋" w:eastAsia="仿宋" w:hAnsi="仿宋" w:hint="eastAsia"/>
          <w:sz w:val="24"/>
          <w:szCs w:val="24"/>
        </w:rPr>
        <w:t xml:space="preserve"> 凡因公到银行或邮局办理财务事宜，必须保证两人以上同行。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第十一条</w:t>
      </w:r>
      <w:r w:rsidRPr="00AD22CF">
        <w:rPr>
          <w:rFonts w:ascii="仿宋" w:eastAsia="仿宋" w:hAnsi="仿宋" w:hint="eastAsia"/>
          <w:sz w:val="24"/>
          <w:szCs w:val="24"/>
        </w:rPr>
        <w:t xml:space="preserve"> 接人待物要和气，接听电话首先讲：“您好，我是兰州交大工程咨询公司…”。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第十二条</w:t>
      </w:r>
      <w:r w:rsidRPr="00AD22CF">
        <w:rPr>
          <w:rFonts w:ascii="仿宋" w:eastAsia="仿宋" w:hAnsi="仿宋" w:hint="eastAsia"/>
          <w:sz w:val="24"/>
          <w:szCs w:val="24"/>
        </w:rPr>
        <w:t xml:space="preserve"> 互助友爱、团结协作，禁止在同事之间、同事与领导之间拨弄是非，造谣生事。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第十三条</w:t>
      </w:r>
      <w:r w:rsidRPr="00AD22CF">
        <w:rPr>
          <w:rFonts w:ascii="仿宋" w:eastAsia="仿宋" w:hAnsi="仿宋" w:hint="eastAsia"/>
          <w:sz w:val="24"/>
          <w:szCs w:val="24"/>
        </w:rPr>
        <w:t xml:space="preserve"> 勤奋工作，良好地完成自己分管的工作和领导交办的任务。</w:t>
      </w:r>
    </w:p>
    <w:p w:rsidR="00B07C24" w:rsidRPr="00AD22CF" w:rsidRDefault="00B07C24" w:rsidP="00B6028E">
      <w:pPr>
        <w:spacing w:beforeLines="45" w:line="300" w:lineRule="exact"/>
        <w:jc w:val="center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第二章  监理人员劳动纪律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第十四条</w:t>
      </w:r>
      <w:r w:rsidRPr="00AD22CF">
        <w:rPr>
          <w:rFonts w:ascii="仿宋" w:eastAsia="仿宋" w:hAnsi="仿宋" w:hint="eastAsia"/>
          <w:sz w:val="24"/>
          <w:szCs w:val="24"/>
        </w:rPr>
        <w:t xml:space="preserve"> 要轮流值日，负责环境卫生、电话记录、收发文件等。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第十五条</w:t>
      </w:r>
      <w:r w:rsidRPr="00AD22CF">
        <w:rPr>
          <w:rFonts w:ascii="仿宋" w:eastAsia="仿宋" w:hAnsi="仿宋" w:hint="eastAsia"/>
          <w:sz w:val="24"/>
          <w:szCs w:val="24"/>
        </w:rPr>
        <w:t xml:space="preserve"> 坚持当天的工作当天清，特别是监理日记（志）当天记。每人手头的资料做到“数量齐、签字齐、品种类目齐”。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第十六条</w:t>
      </w:r>
      <w:r w:rsidRPr="00AD22CF">
        <w:rPr>
          <w:rFonts w:ascii="仿宋" w:eastAsia="仿宋" w:hAnsi="仿宋" w:hint="eastAsia"/>
          <w:sz w:val="24"/>
          <w:szCs w:val="24"/>
        </w:rPr>
        <w:t xml:space="preserve"> 现场监理人员应随工程需要及时出场、检查、验收。按时参加或出席各种会议。</w:t>
      </w:r>
    </w:p>
    <w:p w:rsidR="00B07C24" w:rsidRPr="00AD22CF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第十七条</w:t>
      </w:r>
      <w:r w:rsidRPr="00AD22CF">
        <w:rPr>
          <w:rFonts w:ascii="仿宋" w:eastAsia="仿宋" w:hAnsi="仿宋" w:hint="eastAsia"/>
          <w:sz w:val="24"/>
          <w:szCs w:val="24"/>
        </w:rPr>
        <w:t xml:space="preserve"> 要统一挂牌上岗，进工地戴安全帽，注意人身安全。</w:t>
      </w:r>
    </w:p>
    <w:p w:rsidR="00B07C24" w:rsidRDefault="00B07C24" w:rsidP="00B6028E">
      <w:pPr>
        <w:spacing w:beforeLines="45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第十八条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监理人员不得擅离职守。离开工地必须经总监批准并按时归队，必须安排好相应的工作使其不受影响，方可离开。</w:t>
      </w:r>
    </w:p>
    <w:p w:rsidR="00B07C24" w:rsidRPr="00AD22CF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lastRenderedPageBreak/>
        <w:t>第十九条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监理人员守则——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1．维护公司信誉。以谦虚谨慎、文明礼貌、态度中肯、热情服务的良好行为，弘扬企业形象。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2．严格守法。遵守法律法规和公司内部管理制度。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3．恪守职业道德。不准直接或间接从事与被监理项目有关的施工、材料或设备的经营活动；不准向被监理单位介绍包工队。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4．廉洁自律。不接收被监理单位的任何报酬，也不参加其提供的娱乐性消费活动；严禁向有关方索要（或暗示）钱、物。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5．严格按监理程序办事。以合同为依据，以规范、验标等技术标准为准绳，做到文字为据、数据为凭；不做超越权限的决定，不签认不合格的工程。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6．尊重参建各方。平等待人、秉公办事，做到“守法、诚信、科学、公正”。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7．保守秘密。对有关方提供的暂不公开的信息严格保密。</w:t>
      </w:r>
    </w:p>
    <w:p w:rsidR="00B07C24" w:rsidRPr="00D151BD" w:rsidRDefault="00B07C24" w:rsidP="00B6028E">
      <w:pPr>
        <w:spacing w:beforeLines="50" w:line="320" w:lineRule="exact"/>
        <w:ind w:firstLineChars="200" w:firstLine="482"/>
        <w:jc w:val="left"/>
        <w:rPr>
          <w:rFonts w:ascii="仿宋" w:eastAsia="仿宋" w:hAnsi="仿宋"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/>
          <w:b/>
          <w:sz w:val="24"/>
          <w:szCs w:val="24"/>
          <w:shd w:val="pct15" w:color="auto" w:fill="FFFFFF"/>
        </w:rPr>
        <w:t>8</w:t>
      </w: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．不兼职。未经公司同意，不准兼任本职工作之外的其他工作。</w:t>
      </w:r>
    </w:p>
    <w:p w:rsidR="00B07C24" w:rsidRPr="00231049" w:rsidRDefault="00B07C24" w:rsidP="00B07C24">
      <w:pPr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br w:type="page"/>
      </w:r>
    </w:p>
    <w:p w:rsidR="00B07C24" w:rsidRPr="00231049" w:rsidRDefault="00B07C24" w:rsidP="00B07C24">
      <w:pPr>
        <w:pStyle w:val="2"/>
        <w:spacing w:line="400" w:lineRule="exact"/>
        <w:jc w:val="left"/>
      </w:pPr>
      <w:bookmarkStart w:id="3" w:name="_Toc474501804"/>
      <w:r w:rsidRPr="00231049">
        <w:rPr>
          <w:rFonts w:hint="eastAsia"/>
        </w:rPr>
        <w:lastRenderedPageBreak/>
        <w:t xml:space="preserve">G2-7 </w:t>
      </w:r>
      <w:r w:rsidRPr="00231049">
        <w:rPr>
          <w:rFonts w:hint="eastAsia"/>
        </w:rPr>
        <w:t>车辆管理条例</w:t>
      </w:r>
      <w:bookmarkEnd w:id="3"/>
    </w:p>
    <w:p w:rsidR="00B07C24" w:rsidRPr="00AD22CF" w:rsidRDefault="00B07C24" w:rsidP="00B6028E">
      <w:pPr>
        <w:spacing w:beforeLines="50" w:line="300" w:lineRule="exact"/>
        <w:jc w:val="center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第二章  对驾驶员的特别规定</w:t>
      </w:r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第七条</w:t>
      </w:r>
      <w:r w:rsidRPr="00AD22CF">
        <w:rPr>
          <w:rFonts w:ascii="仿宋" w:eastAsia="仿宋" w:hAnsi="仿宋" w:hint="eastAsia"/>
          <w:sz w:val="24"/>
          <w:szCs w:val="24"/>
        </w:rPr>
        <w:t xml:space="preserve"> 驾驶员除遵守《员工工作纪律》外，尚应严格遵守以下劳动纪律：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1.未经有权调度车辆的领导批准，不准擅自出车。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2.严禁将车辆私自外借，或将车辆擅自交由他人（含领导）驾驶。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3.行车途中不许捎带陌生人。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4.准时出车，不得以不正当借口延误或拒绝出车。牢固树立安全意识，出车前要对车辆进行认真检查，并带齐证件。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5.行驶、停放应确保安全。不开带病车，不超速行驶；晚间车辆原则上停放在公司、监理站或车队院内，未经领导同意，不准将车辆驾驶回家。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6.车辆行驶中，除特殊情况允许用耳机接听电话外，不许接听电话。</w:t>
      </w:r>
    </w:p>
    <w:p w:rsidR="00B07C24" w:rsidRPr="00AD22CF" w:rsidRDefault="00B07C24" w:rsidP="00B6028E">
      <w:pPr>
        <w:spacing w:beforeLines="50" w:line="36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7.无出车任务时，应注意休息，以保证出车时精力集中，体力充沛。</w:t>
      </w:r>
    </w:p>
    <w:p w:rsidR="00B07C24" w:rsidRPr="00AD22CF" w:rsidRDefault="00B07C24" w:rsidP="00B6028E">
      <w:pPr>
        <w:spacing w:beforeLines="50" w:line="30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第八条</w:t>
      </w:r>
      <w:r w:rsidRPr="00AD22CF">
        <w:rPr>
          <w:rFonts w:ascii="仿宋" w:eastAsia="仿宋" w:hAnsi="仿宋" w:hint="eastAsia"/>
          <w:sz w:val="24"/>
          <w:szCs w:val="24"/>
        </w:rPr>
        <w:t xml:space="preserve"> 驾驶员守则</w:t>
      </w:r>
    </w:p>
    <w:p w:rsidR="00B07C24" w:rsidRPr="00D151BD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1.做遵章守纪的模范，不酒后驾车。</w:t>
      </w:r>
    </w:p>
    <w:p w:rsidR="00B07C24" w:rsidRPr="00D151BD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2.发生事故或意外，应保护现场，及时报告领导，等待交警处理。</w:t>
      </w:r>
    </w:p>
    <w:p w:rsidR="00B07C24" w:rsidRPr="00D151BD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3.不私自动用车辆。</w:t>
      </w:r>
    </w:p>
    <w:p w:rsidR="00B07C24" w:rsidRPr="00D151BD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D151BD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4.遵守职业道德，不传播业务信息和领导人言谈。</w:t>
      </w:r>
    </w:p>
    <w:p w:rsidR="00B07C24" w:rsidRPr="00AD22CF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第九条</w:t>
      </w:r>
      <w:r w:rsidRPr="00AD22CF">
        <w:rPr>
          <w:rFonts w:ascii="仿宋" w:eastAsia="仿宋" w:hAnsi="仿宋" w:hint="eastAsia"/>
          <w:sz w:val="24"/>
          <w:szCs w:val="24"/>
        </w:rPr>
        <w:t xml:space="preserve"> 驾驶员岗位职责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1.认真学习和严格遵守交通法规，文明、谨慎驾驶。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2.认真维护和保养车辆，保持车况良好和车容整洁。如遇车辆维修，驾驶员应监督维修过程并负责验收。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3.认真填写行车日志，及时填报车辆报表。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4.出车前要对车辆进行认真检查，带齐相关证件。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5.车辆启动前，本人首先系好安全带，同时要求前排乘员系好安全带。</w:t>
      </w:r>
    </w:p>
    <w:p w:rsidR="00B07C24" w:rsidRPr="006570F5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b/>
          <w:sz w:val="24"/>
          <w:szCs w:val="24"/>
          <w:shd w:val="pct15" w:color="auto" w:fill="FFFFFF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6.为乘客提供热情周到的延伸服务，例如开（关）车门、装卸行李等。</w:t>
      </w:r>
    </w:p>
    <w:p w:rsidR="00B07C24" w:rsidRPr="00AD22CF" w:rsidRDefault="00B07C24" w:rsidP="00B6028E">
      <w:pPr>
        <w:spacing w:beforeLines="50" w:line="30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6570F5">
        <w:rPr>
          <w:rFonts w:ascii="仿宋" w:eastAsia="仿宋" w:hAnsi="仿宋" w:hint="eastAsia"/>
          <w:b/>
          <w:sz w:val="24"/>
          <w:szCs w:val="24"/>
          <w:shd w:val="pct15" w:color="auto" w:fill="FFFFFF"/>
        </w:rPr>
        <w:t>7.完成领导交办的其它工作。</w:t>
      </w:r>
    </w:p>
    <w:p w:rsidR="00B07C24" w:rsidRPr="00AD22CF" w:rsidRDefault="00B07C24" w:rsidP="00B6028E">
      <w:pPr>
        <w:spacing w:afterLines="50" w:line="28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/>
          <w:sz w:val="24"/>
          <w:szCs w:val="24"/>
        </w:rPr>
        <w:br w:type="page"/>
      </w:r>
    </w:p>
    <w:p w:rsidR="00B07C24" w:rsidRPr="00231049" w:rsidRDefault="00B07C24" w:rsidP="00B07C24">
      <w:pPr>
        <w:pStyle w:val="2"/>
        <w:spacing w:line="400" w:lineRule="exact"/>
        <w:jc w:val="left"/>
      </w:pPr>
      <w:bookmarkStart w:id="4" w:name="_Toc474501805"/>
      <w:r w:rsidRPr="00231049">
        <w:rPr>
          <w:rFonts w:hint="eastAsia"/>
        </w:rPr>
        <w:lastRenderedPageBreak/>
        <w:t xml:space="preserve">G2-8 </w:t>
      </w:r>
      <w:r w:rsidRPr="00231049">
        <w:rPr>
          <w:rFonts w:hint="eastAsia"/>
        </w:rPr>
        <w:t>保密制度</w:t>
      </w:r>
      <w:bookmarkEnd w:id="4"/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第一条</w:t>
      </w:r>
      <w:r w:rsidRPr="00AD22CF">
        <w:rPr>
          <w:rFonts w:ascii="仿宋" w:eastAsia="仿宋" w:hAnsi="仿宋" w:hint="eastAsia"/>
          <w:sz w:val="24"/>
          <w:szCs w:val="24"/>
        </w:rPr>
        <w:t xml:space="preserve"> 公司秘密是指关系到公司的安全和利益，在一定时间内只限某一范围的人员知悉的事项。公司所有员工都有保守公司秘密的义务。</w:t>
      </w:r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第十条</w:t>
      </w:r>
      <w:r w:rsidRPr="00AD22CF">
        <w:rPr>
          <w:rFonts w:ascii="仿宋" w:eastAsia="仿宋" w:hAnsi="仿宋" w:hint="eastAsia"/>
          <w:sz w:val="24"/>
          <w:szCs w:val="24"/>
        </w:rPr>
        <w:t xml:space="preserve"> 凡属公司秘密的文档，任何人不得擅自拷贝、复印、借阅或传抄给无权获悉本秘密的其他人员，尤其是本公司之外的人员。确因工作需要，需事先请示公司主管领导，有主管领导同意的书面批示并要求对方签署保密承诺后方可拷贝、复印、借阅或传抄。</w:t>
      </w:r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第十一条</w:t>
      </w:r>
      <w:r w:rsidRPr="00AD22CF">
        <w:rPr>
          <w:rFonts w:ascii="仿宋" w:eastAsia="仿宋" w:hAnsi="仿宋" w:hint="eastAsia"/>
          <w:sz w:val="24"/>
          <w:szCs w:val="24"/>
        </w:rPr>
        <w:t xml:space="preserve"> 员工与公司解除聘任协议时，应交回其掌握的属公司秘密的文档，并书面承诺“过去没有，将来不会传播其知悉的公司‘秘密’内容。”</w:t>
      </w:r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第十二条</w:t>
      </w:r>
      <w:r w:rsidRPr="00AD22CF">
        <w:rPr>
          <w:rFonts w:ascii="仿宋" w:eastAsia="仿宋" w:hAnsi="仿宋" w:hint="eastAsia"/>
          <w:sz w:val="24"/>
          <w:szCs w:val="24"/>
        </w:rPr>
        <w:t xml:space="preserve"> 公司与员工签署聘任协议的同时，员工必须签署“员工诚信守密承诺”并宣誓。</w:t>
      </w:r>
    </w:p>
    <w:p w:rsidR="00B07C24" w:rsidRPr="00AD22CF" w:rsidRDefault="00B07C24" w:rsidP="00B6028E">
      <w:pPr>
        <w:spacing w:beforeLines="50" w:line="360" w:lineRule="exact"/>
        <w:ind w:firstLineChars="200" w:firstLine="482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第十三条 </w:t>
      </w:r>
      <w:r w:rsidRPr="00AD22CF">
        <w:rPr>
          <w:rFonts w:ascii="仿宋" w:eastAsia="仿宋" w:hAnsi="仿宋" w:hint="eastAsia"/>
          <w:sz w:val="24"/>
          <w:szCs w:val="24"/>
        </w:rPr>
        <w:t>违反本制度，故意或者过失泄露公司秘密，给公司造成损失的，要追究有关人员的责任，酌情给予一定的经济或行政处罚，直至追究其法律责任。</w:t>
      </w:r>
    </w:p>
    <w:p w:rsidR="00B07C24" w:rsidRPr="00231049" w:rsidRDefault="00B07C24" w:rsidP="00B6028E">
      <w:pPr>
        <w:spacing w:afterLines="50" w:line="280" w:lineRule="exact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br w:type="page"/>
      </w:r>
    </w:p>
    <w:p w:rsidR="00B07C24" w:rsidRPr="00231049" w:rsidRDefault="00B07C24" w:rsidP="00B07C24">
      <w:pPr>
        <w:pStyle w:val="2"/>
        <w:spacing w:line="400" w:lineRule="exact"/>
        <w:jc w:val="left"/>
      </w:pPr>
      <w:bookmarkStart w:id="5" w:name="_Toc474501806"/>
      <w:r w:rsidRPr="00231049">
        <w:rPr>
          <w:rFonts w:hint="eastAsia"/>
        </w:rPr>
        <w:lastRenderedPageBreak/>
        <w:t xml:space="preserve">G2-13 </w:t>
      </w:r>
      <w:r w:rsidRPr="00231049">
        <w:rPr>
          <w:rFonts w:hint="eastAsia"/>
        </w:rPr>
        <w:t>监理站的工作制度</w:t>
      </w:r>
      <w:bookmarkEnd w:id="5"/>
    </w:p>
    <w:p w:rsidR="00B07C24" w:rsidRPr="00AD22CF" w:rsidRDefault="00B07C24" w:rsidP="00B6028E">
      <w:pPr>
        <w:spacing w:beforeLines="50" w:line="320" w:lineRule="exact"/>
        <w:jc w:val="center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第一章 请示报告制度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第一条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监理站施行逐级请示报告制度，所有人员只能向自己的直接上级请示报告。一般监理人员向副总监或分站长（不设副总监的向总监）请示报告;副总监或分站长向总监请示报告;总监向业主或公司请示报告。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第二条 </w:t>
      </w:r>
      <w:r w:rsidRPr="00AD22CF">
        <w:rPr>
          <w:rFonts w:ascii="仿宋" w:eastAsia="仿宋" w:hAnsi="仿宋" w:hint="eastAsia"/>
          <w:sz w:val="24"/>
          <w:szCs w:val="24"/>
        </w:rPr>
        <w:t>只有监理站总监才可代表监理站直接向业主、承包商等其他单位或个人请示报告工作。其他任何人不得以监理站、监理分站或个人的名义，越过监理站总监直接向业主、承包商等其他单位或个人请示报告任何事情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除总监外的其他监理人员，在特殊情况下可以个人名义，直接向公司总部报告工作。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第三条 </w:t>
      </w:r>
      <w:r w:rsidRPr="00AD22CF">
        <w:rPr>
          <w:rFonts w:ascii="仿宋" w:eastAsia="仿宋" w:hAnsi="仿宋" w:hint="eastAsia"/>
          <w:sz w:val="24"/>
          <w:szCs w:val="24"/>
        </w:rPr>
        <w:t>监理工程师定期向分站长作例行请示报告，内容含本周工程进展情况和现场的主要问题。发生突发事件或重大安全、质量问题时，立即电话报告。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第四条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分站定期向监理站提交《监理快报》。内容包括施工质量、进度等存在的问题（《监理快报》的具体格式、内容和提交时间由监理站自定）。发生突发事件或严重安全、质量事故，副总监或分站长应立即电话向总监报告。重大问题，随后应向总监提交书面报告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第五条 </w:t>
      </w:r>
      <w:r w:rsidRPr="00AD22CF">
        <w:rPr>
          <w:rFonts w:ascii="仿宋" w:eastAsia="仿宋" w:hAnsi="仿宋" w:hint="eastAsia"/>
          <w:sz w:val="24"/>
          <w:szCs w:val="24"/>
        </w:rPr>
        <w:t>根据业主要求，监理站应定期向建设单位提交《监理周/月/季/年报》和《监理工作年度总结》。发生突发事件或严重安全、质量事故，总监应立即电话向业主报告；重大问题，随后应提交专题书面报告。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第六条</w:t>
      </w:r>
      <w:r w:rsidRPr="00AD22CF">
        <w:rPr>
          <w:rFonts w:ascii="仿宋" w:eastAsia="仿宋" w:hAnsi="仿宋" w:hint="eastAsia"/>
          <w:sz w:val="24"/>
          <w:szCs w:val="24"/>
        </w:rPr>
        <w:t xml:space="preserve"> 发生突发事件或严重安全、质量事故，总监应立即电话向公司主管领导报告；重大问题，随后应提交专题书面报告。</w:t>
      </w:r>
    </w:p>
    <w:p w:rsidR="00B07C24" w:rsidRPr="00AD22CF" w:rsidRDefault="00B07C24" w:rsidP="00B6028E">
      <w:pPr>
        <w:spacing w:beforeLines="50" w:line="320" w:lineRule="exact"/>
        <w:jc w:val="center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第四章 监理日记（志）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第二十一条 </w:t>
      </w:r>
      <w:r w:rsidRPr="00AD22CF">
        <w:rPr>
          <w:rFonts w:ascii="仿宋" w:eastAsia="仿宋" w:hAnsi="仿宋" w:hint="eastAsia"/>
          <w:sz w:val="24"/>
          <w:szCs w:val="24"/>
        </w:rPr>
        <w:t>监理日记指监理人员逐日记录的监理活动过程及现场情况。它是监理活动的最重要的原始资料之一。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第二十二条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监理日志指监理站（分站）逐日记录的主要监理活动及重大事件。它起着记录工程质量、进度、投资、安全和环保控制等的重要作用，是监理工作的重要档案之一。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第二十三条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监理日记（志）必须逐日填写，当天完成，不得集中补记。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第二十四条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监理人员应逐日将所从事的监理工作详细记录入监理日记，特别是涉及设计和承包人需要返工、改正的事项。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第二十五条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监理日记的基本内容（但不限以下几点）：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1.日期、地点、气象（天气、风力、温度、雨量等）。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2.现场基本情况：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/>
          <w:sz w:val="24"/>
          <w:szCs w:val="24"/>
        </w:rPr>
        <w:t></w:t>
      </w:r>
      <w:r w:rsidRPr="00AD22CF">
        <w:rPr>
          <w:rFonts w:ascii="仿宋" w:eastAsia="仿宋" w:hAnsi="仿宋"/>
          <w:sz w:val="24"/>
          <w:szCs w:val="24"/>
        </w:rPr>
        <w:tab/>
      </w:r>
      <w:r w:rsidRPr="00AD22CF">
        <w:rPr>
          <w:rFonts w:ascii="仿宋" w:eastAsia="仿宋" w:hAnsi="仿宋" w:hint="eastAsia"/>
          <w:sz w:val="24"/>
          <w:szCs w:val="24"/>
        </w:rPr>
        <w:t>进度状态。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/>
          <w:sz w:val="24"/>
          <w:szCs w:val="24"/>
        </w:rPr>
        <w:t></w:t>
      </w:r>
      <w:r w:rsidRPr="00AD22CF">
        <w:rPr>
          <w:rFonts w:ascii="仿宋" w:eastAsia="仿宋" w:hAnsi="仿宋"/>
          <w:sz w:val="24"/>
          <w:szCs w:val="24"/>
        </w:rPr>
        <w:tab/>
      </w:r>
      <w:r w:rsidRPr="00AD22CF">
        <w:rPr>
          <w:rFonts w:ascii="仿宋" w:eastAsia="仿宋" w:hAnsi="仿宋" w:hint="eastAsia"/>
          <w:sz w:val="24"/>
          <w:szCs w:val="24"/>
        </w:rPr>
        <w:t>设备进（出）场及检验情况。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/>
          <w:sz w:val="24"/>
          <w:szCs w:val="24"/>
        </w:rPr>
        <w:lastRenderedPageBreak/>
        <w:t></w:t>
      </w:r>
      <w:r w:rsidRPr="00AD22CF">
        <w:rPr>
          <w:rFonts w:ascii="仿宋" w:eastAsia="仿宋" w:hAnsi="仿宋"/>
          <w:sz w:val="24"/>
          <w:szCs w:val="24"/>
        </w:rPr>
        <w:tab/>
      </w:r>
      <w:r w:rsidRPr="00AD22CF">
        <w:rPr>
          <w:rFonts w:ascii="仿宋" w:eastAsia="仿宋" w:hAnsi="仿宋" w:hint="eastAsia"/>
          <w:sz w:val="24"/>
          <w:szCs w:val="24"/>
        </w:rPr>
        <w:t>施工人员分布、操作部位。</w:t>
      </w:r>
    </w:p>
    <w:p w:rsidR="00B07C24" w:rsidRPr="00AD22CF" w:rsidRDefault="00B07C24" w:rsidP="00B6028E">
      <w:pPr>
        <w:spacing w:beforeLines="50" w:line="28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/>
          <w:sz w:val="24"/>
          <w:szCs w:val="24"/>
        </w:rPr>
        <w:t></w:t>
      </w:r>
      <w:r w:rsidRPr="00AD22CF">
        <w:rPr>
          <w:rFonts w:ascii="仿宋" w:eastAsia="仿宋" w:hAnsi="仿宋"/>
          <w:sz w:val="24"/>
          <w:szCs w:val="24"/>
        </w:rPr>
        <w:tab/>
      </w:r>
      <w:r w:rsidRPr="00AD22CF">
        <w:rPr>
          <w:rFonts w:ascii="仿宋" w:eastAsia="仿宋" w:hAnsi="仿宋" w:hint="eastAsia"/>
          <w:sz w:val="24"/>
          <w:szCs w:val="24"/>
        </w:rPr>
        <w:t>材料构配件等进场及检验情况（对不符合要求的要明确记录）。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3.巡视检查及旁站过程中发现的问题及处理情况。尤其是安全、质量问题要记录整改过程、整改后验收是否符合要求、参加验收的人员。前因后果都要记录，以便追溯。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4.隐蔽工程施工、检验情况。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5.各种见证检验、平行检验、文件验证、抽检试验情况。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6.向承包单位发出的通知或口头指令、承包单位提出的问题及答复意见。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7.工地例会记录（简况）。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8.上级的指令及其落实情况。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9.尚需解决的问题。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第二十六条</w:t>
      </w:r>
      <w:r w:rsidRPr="00AD22CF">
        <w:rPr>
          <w:rFonts w:ascii="仿宋" w:eastAsia="仿宋" w:hAnsi="仿宋" w:hint="eastAsia"/>
          <w:sz w:val="24"/>
          <w:szCs w:val="24"/>
        </w:rPr>
        <w:t xml:space="preserve"> 监理日志的基本内容（但不限以下几点）：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1.当日的基本情况。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2.当日的重大问题及处理情况。尤其是安全、质量问题前因后果、有关人员的指令，以便追溯。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3.总监向承包单位发出的指令、承包单位提出的问题及答复意见。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4.总监给业主的报告或请示及回复意见。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5.工地例会或重大事件记录（简况）。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6.上级的指令及其落实情况。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7.尚需解决的问题。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第二十七条 </w:t>
      </w:r>
      <w:r w:rsidRPr="00AD22CF">
        <w:rPr>
          <w:rFonts w:ascii="仿宋" w:eastAsia="仿宋" w:hAnsi="仿宋" w:hint="eastAsia"/>
          <w:sz w:val="24"/>
          <w:szCs w:val="24"/>
        </w:rPr>
        <w:t>监理日记（志）应保持完整，监理人员离岗时必须交监理站存档备查。</w:t>
      </w:r>
    </w:p>
    <w:p w:rsidR="00B07C24" w:rsidRPr="00AD22CF" w:rsidRDefault="00B07C24" w:rsidP="00B6028E">
      <w:pPr>
        <w:spacing w:beforeLines="50" w:line="320" w:lineRule="exact"/>
        <w:ind w:firstLineChars="200" w:firstLine="482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 xml:space="preserve">第二十八条 </w:t>
      </w:r>
      <w:r w:rsidRPr="00AD22CF">
        <w:rPr>
          <w:rFonts w:ascii="仿宋" w:eastAsia="仿宋" w:hAnsi="仿宋" w:hint="eastAsia"/>
          <w:sz w:val="24"/>
          <w:szCs w:val="24"/>
        </w:rPr>
        <w:t>总监本人或授权他人对监理人员的监理日记每月至少审阅一次。</w:t>
      </w:r>
    </w:p>
    <w:p w:rsidR="00B07C24" w:rsidRPr="00231049" w:rsidRDefault="00B07C24" w:rsidP="00B6028E">
      <w:pPr>
        <w:spacing w:afterLines="50" w:line="280" w:lineRule="exact"/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/>
          <w:szCs w:val="21"/>
        </w:rPr>
        <w:br w:type="page"/>
      </w:r>
    </w:p>
    <w:p w:rsidR="00B07C24" w:rsidRPr="00231049" w:rsidRDefault="00B07C24" w:rsidP="00B07C24">
      <w:pPr>
        <w:pStyle w:val="2"/>
        <w:spacing w:line="400" w:lineRule="exact"/>
        <w:jc w:val="left"/>
      </w:pPr>
      <w:bookmarkStart w:id="6" w:name="_Toc474501807"/>
      <w:r w:rsidRPr="00231049">
        <w:rPr>
          <w:rFonts w:hint="eastAsia"/>
        </w:rPr>
        <w:lastRenderedPageBreak/>
        <w:t xml:space="preserve">G2-14 </w:t>
      </w:r>
      <w:r w:rsidRPr="00231049">
        <w:rPr>
          <w:rFonts w:hint="eastAsia"/>
        </w:rPr>
        <w:t>监理人员岗位职责</w:t>
      </w:r>
      <w:bookmarkEnd w:id="6"/>
    </w:p>
    <w:p w:rsidR="00B07C24" w:rsidRPr="00AD22CF" w:rsidRDefault="00B07C24" w:rsidP="00B6028E">
      <w:pPr>
        <w:tabs>
          <w:tab w:val="center" w:pos="2636"/>
        </w:tabs>
        <w:spacing w:beforeLines="50" w:line="320" w:lineRule="exact"/>
        <w:jc w:val="left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1.总监岗位职责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1）以公司代表身份，代表公司全面履行监理合同（总监作为公司派往现场监理机构的全权负责人,在项目中与建设方、承包商及有关部门协调沟通，对外向建设方负责，对内向公司负责）。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2）全面负责监理机构的工作，承担监理机构自身安全和工程项目的安全质量监理的最终责任。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3）确定监理站的人员分工和岗位职责；根据工程进展情况及时调配监理人员。依据《考核奖惩办法》对所属员工进行考核。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4）履行监理合同及“监理规范”赋予总监的职责（详见附件《总监的现场基本工作内容》）。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5）签发监理机构的文件和指令。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6）贯彻落实公司的各项内部管理制度和质量管理体系。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7）负责及时与业主清算监理酬金。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8）领导监理资料的整理归档工作。</w:t>
      </w:r>
    </w:p>
    <w:p w:rsidR="00B07C24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9）完成公司领导交办的其他工作。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</w:p>
    <w:p w:rsidR="00B07C24" w:rsidRPr="00AD22CF" w:rsidRDefault="00B07C24" w:rsidP="00B6028E">
      <w:pPr>
        <w:tabs>
          <w:tab w:val="center" w:pos="2636"/>
        </w:tabs>
        <w:spacing w:beforeLines="50" w:line="320" w:lineRule="exact"/>
        <w:jc w:val="left"/>
        <w:rPr>
          <w:rFonts w:ascii="仿宋" w:eastAsia="仿宋" w:hAnsi="仿宋"/>
          <w:b/>
          <w:sz w:val="24"/>
          <w:szCs w:val="24"/>
        </w:rPr>
      </w:pPr>
      <w:r w:rsidRPr="00AD22CF">
        <w:rPr>
          <w:rFonts w:ascii="仿宋" w:eastAsia="仿宋" w:hAnsi="仿宋" w:hint="eastAsia"/>
          <w:b/>
          <w:sz w:val="24"/>
          <w:szCs w:val="24"/>
        </w:rPr>
        <w:t>2.监理工程师岗位职责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1)参与编制监理规划，负责编制本专业的监理实施细则。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2)审阅并现场核对施工图。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3)随时检查、了解承包方在组织、技术、计价等方面的情况并及时向直接领导报告。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4)随时检查工程状况，发现问题，应采取有效措施妥善处理并及时报告。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5)审核有关承包方提交的计划、设计、变更、方案、申请、证明、单据、资料和报告等并向总监报告审核意见。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6)负责有关的检验批、分部(分项)工程的验收、评验工作，及时做好原始签证和记录。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7)核查进场材料、设备、构配件的原始凭证、检测报告等质量证明文件及其质量情况；必要时，对其进行见证检验或平行检验。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8)及时完成隐蔽工程的检查验收及签证。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9)实施工地巡检、旁站、检测、计量、试验等工作。原始凭证应及时签认归档。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lastRenderedPageBreak/>
        <w:t>10)出席工地监理会议并做好会前准备。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11)做好监理日记。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12)做好监理资料的收集、整理工作,并按规定提交监理工作总结。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13)组织、指导、检查和监督监理员的工作。</w:t>
      </w:r>
    </w:p>
    <w:p w:rsidR="00B07C24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14)完成总监交办的其他工作。</w:t>
      </w:r>
    </w:p>
    <w:p w:rsidR="00B07C24" w:rsidRPr="006570F5" w:rsidRDefault="00B07C24" w:rsidP="00B07C24">
      <w:pPr>
        <w:ind w:firstLineChars="200" w:firstLine="420"/>
        <w:jc w:val="left"/>
        <w:rPr>
          <w:rFonts w:ascii="仿宋" w:eastAsia="仿宋" w:hAnsi="仿宋"/>
          <w:szCs w:val="21"/>
        </w:rPr>
      </w:pPr>
    </w:p>
    <w:p w:rsidR="00B07C24" w:rsidRPr="006570F5" w:rsidRDefault="00B07C24" w:rsidP="00B6028E">
      <w:pPr>
        <w:tabs>
          <w:tab w:val="center" w:pos="2636"/>
        </w:tabs>
        <w:spacing w:beforeLines="50" w:line="320" w:lineRule="exact"/>
        <w:jc w:val="left"/>
        <w:rPr>
          <w:rFonts w:ascii="仿宋" w:eastAsia="仿宋" w:hAnsi="仿宋"/>
          <w:b/>
          <w:sz w:val="24"/>
          <w:szCs w:val="24"/>
        </w:rPr>
      </w:pPr>
      <w:r w:rsidRPr="006570F5">
        <w:rPr>
          <w:rFonts w:ascii="仿宋" w:eastAsia="仿宋" w:hAnsi="仿宋" w:hint="eastAsia"/>
          <w:b/>
          <w:sz w:val="24"/>
          <w:szCs w:val="24"/>
        </w:rPr>
        <w:t>3.监理员岗位职责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1)在监理工程师的指导下，进行现场监理工作。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2)检查并记录进场的人员、材料、设备、构配件等使用情况。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3)复核或直接获取相关的工程计量数据，并签署原始凭证。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4)按设计图及相关标准，对承包方的工艺过程或施工工序进行检查和记录。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5)负责旁站监理，做好旁站监理记录。发现问题时，及时指出并报告。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6)发现施工活动危害工程质量或安全时，须及时制止并报告。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7)收集整理相关监理资料。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8)做好监理日记。</w:t>
      </w:r>
    </w:p>
    <w:p w:rsidR="00B07C24" w:rsidRPr="00AD22CF" w:rsidRDefault="00B07C24" w:rsidP="00B6028E">
      <w:pPr>
        <w:spacing w:beforeLines="50" w:line="32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 w:rsidRPr="00AD22CF">
        <w:rPr>
          <w:rFonts w:ascii="仿宋" w:eastAsia="仿宋" w:hAnsi="仿宋" w:hint="eastAsia"/>
          <w:sz w:val="24"/>
          <w:szCs w:val="24"/>
        </w:rPr>
        <w:t>9)完成总监交办的其他工作。</w:t>
      </w:r>
    </w:p>
    <w:p w:rsidR="005271CE" w:rsidRPr="00B07C24" w:rsidRDefault="005271CE"/>
    <w:sectPr w:rsidR="005271CE" w:rsidRPr="00B07C24" w:rsidSect="00654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004" w:rsidRDefault="00283004" w:rsidP="00B07C24">
      <w:r>
        <w:separator/>
      </w:r>
    </w:p>
  </w:endnote>
  <w:endnote w:type="continuationSeparator" w:id="1">
    <w:p w:rsidR="00283004" w:rsidRDefault="00283004" w:rsidP="00B07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004" w:rsidRDefault="00283004" w:rsidP="00B07C24">
      <w:r>
        <w:separator/>
      </w:r>
    </w:p>
  </w:footnote>
  <w:footnote w:type="continuationSeparator" w:id="1">
    <w:p w:rsidR="00283004" w:rsidRDefault="00283004" w:rsidP="00B07C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359"/>
    <w:rsid w:val="001C3359"/>
    <w:rsid w:val="00283004"/>
    <w:rsid w:val="005271CE"/>
    <w:rsid w:val="00654B76"/>
    <w:rsid w:val="00696568"/>
    <w:rsid w:val="00B07C24"/>
    <w:rsid w:val="00B60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2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07C24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07C24"/>
    <w:pPr>
      <w:keepNext/>
      <w:keepLines/>
      <w:outlineLvl w:val="1"/>
    </w:pPr>
    <w:rPr>
      <w:rFonts w:asciiTheme="majorHAnsi" w:eastAsiaTheme="majorEastAsia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C2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07C24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B07C24"/>
    <w:rPr>
      <w:rFonts w:asciiTheme="majorHAnsi" w:eastAsiaTheme="majorEastAsia" w:hAnsiTheme="majorHAnsi" w:cstheme="majorBidi"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C24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07C24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07C24"/>
    <w:pPr>
      <w:keepNext/>
      <w:keepLines/>
      <w:outlineLvl w:val="1"/>
    </w:pPr>
    <w:rPr>
      <w:rFonts w:asciiTheme="majorHAnsi" w:eastAsiaTheme="majorEastAsia" w:hAnsiTheme="majorHAnsi" w:cstheme="majorBidi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7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7C2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07C24"/>
    <w:rPr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B07C24"/>
    <w:rPr>
      <w:rFonts w:asciiTheme="majorHAnsi" w:eastAsiaTheme="majorEastAsia" w:hAnsiTheme="majorHAnsi" w:cstheme="majorBidi"/>
      <w:bCs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wangli</dc:creator>
  <cp:keywords/>
  <dc:description/>
  <cp:lastModifiedBy>dell</cp:lastModifiedBy>
  <cp:revision>3</cp:revision>
  <dcterms:created xsi:type="dcterms:W3CDTF">2017-06-28T01:11:00Z</dcterms:created>
  <dcterms:modified xsi:type="dcterms:W3CDTF">2017-06-28T06:57:00Z</dcterms:modified>
</cp:coreProperties>
</file>